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4B7F" w14:textId="6A4D6BA6" w:rsidR="00A13554" w:rsidRPr="00DD58F1" w:rsidRDefault="006E03BB" w:rsidP="006E03BB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DD58F1">
        <w:rPr>
          <w:rFonts w:ascii="HGP創英角ﾎﾟｯﾌﾟ体" w:eastAsia="HGP創英角ﾎﾟｯﾌﾟ体" w:hAnsi="HGP創英角ﾎﾟｯﾌﾟ体" w:hint="eastAsia"/>
          <w:sz w:val="40"/>
          <w:szCs w:val="40"/>
        </w:rPr>
        <w:t>インフルエンザワクチン</w:t>
      </w:r>
      <w:r w:rsidR="00212920">
        <w:rPr>
          <w:rFonts w:ascii="HGP創英角ﾎﾟｯﾌﾟ体" w:eastAsia="HGP創英角ﾎﾟｯﾌﾟ体" w:hAnsi="HGP創英角ﾎﾟｯﾌﾟ体" w:hint="eastAsia"/>
          <w:sz w:val="40"/>
          <w:szCs w:val="40"/>
        </w:rPr>
        <w:t>接種</w:t>
      </w:r>
      <w:r w:rsidRPr="00DD58F1">
        <w:rPr>
          <w:rFonts w:ascii="HGP創英角ﾎﾟｯﾌﾟ体" w:eastAsia="HGP創英角ﾎﾟｯﾌﾟ体" w:hAnsi="HGP創英角ﾎﾟｯﾌﾟ体" w:hint="eastAsia"/>
          <w:sz w:val="40"/>
          <w:szCs w:val="40"/>
        </w:rPr>
        <w:t>のお知らせ</w:t>
      </w:r>
    </w:p>
    <w:p w14:paraId="079ECF4A" w14:textId="77777777" w:rsidR="00DD58F1" w:rsidRDefault="00DD58F1" w:rsidP="00DD58F1">
      <w:pPr>
        <w:jc w:val="center"/>
        <w:rPr>
          <w:rFonts w:ascii="BIZ UDPゴシック" w:eastAsia="BIZ UDPゴシック" w:hAnsi="BIZ UDPゴシック"/>
          <w:szCs w:val="21"/>
        </w:rPr>
      </w:pPr>
    </w:p>
    <w:p w14:paraId="6413D764" w14:textId="1FFEA8CF" w:rsidR="006E03BB" w:rsidRPr="00156320" w:rsidRDefault="006E03BB" w:rsidP="00156320">
      <w:pPr>
        <w:rPr>
          <w:rFonts w:ascii="BIZ UDPゴシック" w:eastAsia="BIZ UDPゴシック" w:hAnsi="BIZ UDPゴシック"/>
          <w:sz w:val="36"/>
          <w:szCs w:val="36"/>
        </w:rPr>
      </w:pPr>
      <w:r w:rsidRPr="00156320">
        <w:rPr>
          <w:rFonts w:ascii="BIZ UDPゴシック" w:eastAsia="BIZ UDPゴシック" w:hAnsi="BIZ UDPゴシック" w:hint="eastAsia"/>
          <w:sz w:val="36"/>
          <w:szCs w:val="36"/>
        </w:rPr>
        <w:t>接種開始　　令和4年10月28日（金曜日）から</w:t>
      </w:r>
    </w:p>
    <w:p w14:paraId="58B01EDC" w14:textId="779CB7D5" w:rsidR="006E03BB" w:rsidRPr="00156320" w:rsidRDefault="006E03BB" w:rsidP="006E03BB">
      <w:pPr>
        <w:rPr>
          <w:rFonts w:ascii="BIZ UDPゴシック" w:eastAsia="BIZ UDPゴシック" w:hAnsi="BIZ UDPゴシック"/>
          <w:sz w:val="24"/>
          <w:szCs w:val="24"/>
        </w:rPr>
      </w:pPr>
    </w:p>
    <w:p w14:paraId="52456562" w14:textId="40C66323" w:rsidR="006E03BB" w:rsidRPr="00156320" w:rsidRDefault="006E03BB" w:rsidP="006E03BB">
      <w:pPr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6"/>
          <w:szCs w:val="36"/>
        </w:rPr>
        <w:t xml:space="preserve">接種対象者　</w:t>
      </w:r>
      <w:r w:rsidR="00881042" w:rsidRPr="00156320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156320">
        <w:rPr>
          <w:rFonts w:ascii="BIZ UDPゴシック" w:eastAsia="BIZ UDPゴシック" w:hAnsi="BIZ UDPゴシック" w:hint="eastAsia"/>
          <w:sz w:val="32"/>
          <w:szCs w:val="32"/>
        </w:rPr>
        <w:t>13歳以上の方</w:t>
      </w:r>
    </w:p>
    <w:p w14:paraId="50799142" w14:textId="77777777" w:rsidR="00353833" w:rsidRPr="00156320" w:rsidRDefault="00353833" w:rsidP="006E03BB">
      <w:pPr>
        <w:rPr>
          <w:rFonts w:ascii="BIZ UDPゴシック" w:eastAsia="BIZ UDPゴシック" w:hAnsi="BIZ UDPゴシック"/>
          <w:sz w:val="24"/>
          <w:szCs w:val="24"/>
        </w:rPr>
      </w:pPr>
    </w:p>
    <w:p w14:paraId="23913CBA" w14:textId="07F84CAC" w:rsidR="006E03BB" w:rsidRPr="00156320" w:rsidRDefault="006E03BB" w:rsidP="00156320">
      <w:pPr>
        <w:ind w:left="2160" w:hangingChars="600" w:hanging="2160"/>
        <w:rPr>
          <w:rFonts w:ascii="BIZ UDPゴシック" w:eastAsia="BIZ UDPゴシック" w:hAnsi="BIZ UDPゴシック"/>
          <w:sz w:val="40"/>
          <w:szCs w:val="40"/>
        </w:rPr>
      </w:pPr>
      <w:r w:rsidRPr="00156320">
        <w:rPr>
          <w:rFonts w:ascii="BIZ UDPゴシック" w:eastAsia="BIZ UDPゴシック" w:hAnsi="BIZ UDPゴシック" w:hint="eastAsia"/>
          <w:sz w:val="36"/>
          <w:szCs w:val="36"/>
        </w:rPr>
        <w:t>受付時間</w:t>
      </w:r>
      <w:r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881042"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156320">
        <w:rPr>
          <w:rFonts w:ascii="BIZ UDPゴシック" w:eastAsia="BIZ UDPゴシック" w:hAnsi="BIZ UDPゴシック" w:hint="eastAsia"/>
          <w:sz w:val="36"/>
          <w:szCs w:val="36"/>
        </w:rPr>
        <w:t>月曜・火曜・木曜・金曜の9：30～12：00</w:t>
      </w:r>
      <w:r w:rsidRPr="00156320">
        <w:rPr>
          <w:rFonts w:ascii="BIZ UDPゴシック" w:eastAsia="BIZ UDPゴシック" w:hAnsi="BIZ UDPゴシック" w:hint="eastAsia"/>
          <w:color w:val="FF0000"/>
          <w:sz w:val="36"/>
          <w:szCs w:val="36"/>
        </w:rPr>
        <w:t>（最終接種時間12：00）</w:t>
      </w:r>
    </w:p>
    <w:p w14:paraId="0E2212B8" w14:textId="77777777" w:rsidR="00353833" w:rsidRPr="00156320" w:rsidRDefault="00353833" w:rsidP="006E03BB">
      <w:pPr>
        <w:rPr>
          <w:rFonts w:ascii="BIZ UDPゴシック" w:eastAsia="BIZ UDPゴシック" w:hAnsi="BIZ UDPゴシック"/>
          <w:sz w:val="24"/>
          <w:szCs w:val="24"/>
        </w:rPr>
      </w:pPr>
    </w:p>
    <w:p w14:paraId="5B78007D" w14:textId="06D0B965" w:rsidR="00353833" w:rsidRPr="00156320" w:rsidRDefault="006E03BB" w:rsidP="006E03BB">
      <w:pPr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color w:val="FF0000"/>
          <w:sz w:val="32"/>
          <w:szCs w:val="32"/>
        </w:rPr>
        <w:t>受付については、時間厳守とさせていただきます。</w:t>
      </w:r>
    </w:p>
    <w:p w14:paraId="61F00CA6" w14:textId="5CC190FE" w:rsidR="006E03BB" w:rsidRPr="00156320" w:rsidRDefault="006E03BB" w:rsidP="006E03BB">
      <w:pPr>
        <w:rPr>
          <w:rFonts w:ascii="BIZ UDPゴシック" w:eastAsia="BIZ UDPゴシック" w:hAnsi="BIZ UDPゴシック"/>
          <w:color w:val="FF0000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color w:val="FF0000"/>
          <w:sz w:val="32"/>
          <w:szCs w:val="32"/>
        </w:rPr>
        <w:t>ワクチンの在庫がなくなり次第終了となります。</w:t>
      </w:r>
    </w:p>
    <w:p w14:paraId="08E43CE3" w14:textId="77777777" w:rsidR="00881042" w:rsidRPr="00156320" w:rsidRDefault="00881042" w:rsidP="006E03BB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2CBDE499" w14:textId="0D415B2E" w:rsidR="00881042" w:rsidRPr="00156320" w:rsidRDefault="00673AAB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rPr>
          <w:rFonts w:ascii="BIZ UDPゴシック" w:eastAsia="BIZ UDPゴシック" w:hAnsi="BIZ UDPゴシック" w:hint="eastAsia"/>
          <w:sz w:val="36"/>
          <w:szCs w:val="36"/>
        </w:rPr>
      </w:pPr>
      <w:r w:rsidRPr="00156320">
        <w:rPr>
          <w:rFonts w:ascii="BIZ UDPゴシック" w:eastAsia="BIZ UDPゴシック" w:hAnsi="BIZ UDPゴシック" w:hint="eastAsia"/>
          <w:sz w:val="36"/>
          <w:szCs w:val="36"/>
        </w:rPr>
        <w:t>接種料金</w:t>
      </w:r>
    </w:p>
    <w:p w14:paraId="725962E1" w14:textId="77777777" w:rsidR="00156320" w:rsidRPr="00156320" w:rsidRDefault="00673AAB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６５歳以上の方　</w:t>
      </w:r>
      <w:r w:rsidR="00881042"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14:paraId="66008CA8" w14:textId="5D571F52" w:rsidR="00673AAB" w:rsidRPr="00156320" w:rsidRDefault="00881042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673AAB" w:rsidRPr="00156320">
        <w:rPr>
          <w:rFonts w:ascii="BIZ UDPゴシック" w:eastAsia="BIZ UDPゴシック" w:hAnsi="BIZ UDPゴシック" w:hint="eastAsia"/>
          <w:sz w:val="32"/>
          <w:szCs w:val="32"/>
        </w:rPr>
        <w:t>1人　１５００円（八女市・広川町・筑後市にお住まいの方）</w:t>
      </w:r>
    </w:p>
    <w:p w14:paraId="4246ADB7" w14:textId="6663E190" w:rsidR="00881042" w:rsidRPr="00156320" w:rsidRDefault="00673AAB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rPr>
          <w:rFonts w:ascii="BIZ UDPゴシック" w:eastAsia="BIZ UDPゴシック" w:hAnsi="BIZ UDPゴシック" w:hint="eastAsia"/>
          <w:sz w:val="28"/>
          <w:szCs w:val="28"/>
        </w:rPr>
      </w:pPr>
      <w:r w:rsidRPr="00156320">
        <w:rPr>
          <w:rFonts w:ascii="BIZ UDPゴシック" w:eastAsia="BIZ UDPゴシック" w:hAnsi="BIZ UDPゴシック" w:hint="eastAsia"/>
          <w:sz w:val="28"/>
          <w:szCs w:val="28"/>
        </w:rPr>
        <w:t xml:space="preserve">　※その他の地域の方は各自治体で異なりますので</w:t>
      </w:r>
      <w:r w:rsidR="00A4033A" w:rsidRPr="00156320">
        <w:rPr>
          <w:rFonts w:ascii="BIZ UDPゴシック" w:eastAsia="BIZ UDPゴシック" w:hAnsi="BIZ UDPゴシック" w:hint="eastAsia"/>
          <w:sz w:val="28"/>
          <w:szCs w:val="28"/>
        </w:rPr>
        <w:t>お尋ね</w:t>
      </w:r>
      <w:r w:rsidRPr="00156320">
        <w:rPr>
          <w:rFonts w:ascii="BIZ UDPゴシック" w:eastAsia="BIZ UDPゴシック" w:hAnsi="BIZ UDPゴシック" w:hint="eastAsia"/>
          <w:sz w:val="28"/>
          <w:szCs w:val="28"/>
        </w:rPr>
        <w:t>ください</w:t>
      </w:r>
    </w:p>
    <w:p w14:paraId="1659C759" w14:textId="77777777" w:rsidR="00156320" w:rsidRPr="00156320" w:rsidRDefault="00673AAB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６５歳未満の方　　</w:t>
      </w:r>
      <w:r w:rsidR="00881042" w:rsidRPr="00156320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</w:p>
    <w:p w14:paraId="24C42E85" w14:textId="20D13E8F" w:rsidR="00673AAB" w:rsidRPr="00156320" w:rsidRDefault="00673AAB" w:rsidP="00156320">
      <w:pPr>
        <w:pBdr>
          <w:top w:val="dashDotStroked" w:sz="24" w:space="1" w:color="FF99CC"/>
          <w:left w:val="dashDotStroked" w:sz="24" w:space="4" w:color="FF99CC"/>
          <w:bottom w:val="dashDotStroked" w:sz="24" w:space="23" w:color="FF99CC"/>
          <w:right w:val="dashDotStroked" w:sz="24" w:space="4" w:color="FF99CC"/>
        </w:pBdr>
        <w:ind w:firstLineChars="50" w:firstLine="160"/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2"/>
          <w:szCs w:val="32"/>
        </w:rPr>
        <w:t>1人　3500円</w:t>
      </w:r>
      <w:r w:rsidRPr="00156320">
        <w:rPr>
          <w:rFonts w:ascii="BIZ UDPゴシック" w:eastAsia="BIZ UDPゴシック" w:hAnsi="BIZ UDPゴシック" w:hint="eastAsia"/>
          <w:sz w:val="32"/>
          <w:szCs w:val="32"/>
          <w:shd w:val="clear" w:color="auto" w:fill="FFE599" w:themeFill="accent4" w:themeFillTint="66"/>
        </w:rPr>
        <w:t>（お</w:t>
      </w:r>
      <w:r w:rsidR="00A4033A" w:rsidRPr="00156320">
        <w:rPr>
          <w:rFonts w:ascii="BIZ UDPゴシック" w:eastAsia="BIZ UDPゴシック" w:hAnsi="BIZ UDPゴシック" w:hint="eastAsia"/>
          <w:sz w:val="32"/>
          <w:szCs w:val="32"/>
          <w:shd w:val="clear" w:color="auto" w:fill="FFE599" w:themeFill="accent4" w:themeFillTint="66"/>
        </w:rPr>
        <w:t>二</w:t>
      </w:r>
      <w:r w:rsidRPr="00156320">
        <w:rPr>
          <w:rFonts w:ascii="BIZ UDPゴシック" w:eastAsia="BIZ UDPゴシック" w:hAnsi="BIZ UDPゴシック" w:hint="eastAsia"/>
          <w:sz w:val="32"/>
          <w:szCs w:val="32"/>
          <w:shd w:val="clear" w:color="auto" w:fill="FFE599" w:themeFill="accent4" w:themeFillTint="66"/>
        </w:rPr>
        <w:t>人同時接種は</w:t>
      </w:r>
      <w:r w:rsidR="00DD58F1" w:rsidRPr="00156320">
        <w:rPr>
          <w:rFonts w:ascii="BIZ UDPゴシック" w:eastAsia="BIZ UDPゴシック" w:hAnsi="BIZ UDPゴシック" w:hint="eastAsia"/>
          <w:sz w:val="32"/>
          <w:szCs w:val="32"/>
          <w:shd w:val="clear" w:color="auto" w:fill="FFE599" w:themeFill="accent4" w:themeFillTint="66"/>
        </w:rPr>
        <w:t>ペア割1人３０００円）</w:t>
      </w:r>
    </w:p>
    <w:p w14:paraId="1FBBEDDD" w14:textId="6A215560" w:rsidR="00881042" w:rsidRPr="00156320" w:rsidRDefault="00881042" w:rsidP="00156320">
      <w:pPr>
        <w:rPr>
          <w:rFonts w:ascii="BIZ UDPゴシック" w:eastAsia="BIZ UDPゴシック" w:hAnsi="BIZ UDPゴシック"/>
          <w:sz w:val="32"/>
          <w:szCs w:val="32"/>
        </w:rPr>
      </w:pPr>
      <w:r w:rsidRPr="00156320">
        <w:rPr>
          <w:rFonts w:ascii="BIZ UDPゴシック" w:eastAsia="BIZ UDPゴシック" w:hAnsi="BIZ UDPゴシック" w:hint="eastAsia"/>
          <w:sz w:val="32"/>
          <w:szCs w:val="32"/>
        </w:rPr>
        <w:t>予約となっていますので、事前に予約をお取りください。</w:t>
      </w:r>
    </w:p>
    <w:p w14:paraId="3B40D155" w14:textId="78D5F66E" w:rsidR="00A4033A" w:rsidRPr="00156320" w:rsidRDefault="007A7DA8" w:rsidP="00156320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 w:rsidRPr="00156320">
        <w:rPr>
          <w:rFonts w:ascii="BIZ UDPゴシック" w:eastAsia="BIZ UDPゴシック" w:hAnsi="BIZ UDPゴシック" w:hint="eastAsia"/>
          <w:sz w:val="36"/>
          <w:szCs w:val="36"/>
        </w:rPr>
        <w:t>TEL：0943-24-8516</w:t>
      </w:r>
    </w:p>
    <w:sectPr w:rsidR="00A4033A" w:rsidRPr="00156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BB"/>
    <w:rsid w:val="00156320"/>
    <w:rsid w:val="00212920"/>
    <w:rsid w:val="00353833"/>
    <w:rsid w:val="00673AAB"/>
    <w:rsid w:val="006E03BB"/>
    <w:rsid w:val="007A7DA8"/>
    <w:rsid w:val="00881042"/>
    <w:rsid w:val="00A13554"/>
    <w:rsid w:val="00A4033A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C26AE"/>
  <w15:chartTrackingRefBased/>
  <w15:docId w15:val="{C7703D33-629A-4C9E-B537-EDEC4C6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digikar</dc:creator>
  <cp:keywords/>
  <dc:description/>
  <cp:lastModifiedBy>岩田 悠希</cp:lastModifiedBy>
  <cp:revision>4</cp:revision>
  <dcterms:created xsi:type="dcterms:W3CDTF">2022-10-25T01:52:00Z</dcterms:created>
  <dcterms:modified xsi:type="dcterms:W3CDTF">2022-10-27T03:12:00Z</dcterms:modified>
</cp:coreProperties>
</file>